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F4F0" w14:textId="09ECA817" w:rsidR="3DCA119A" w:rsidRDefault="3DCA119A" w:rsidP="05FCEEF9">
      <w:pPr>
        <w:pStyle w:val="Title"/>
        <w:jc w:val="center"/>
        <w:rPr>
          <w:u w:val="single"/>
        </w:rPr>
      </w:pPr>
      <w:r w:rsidRPr="05FCEEF9">
        <w:rPr>
          <w:u w:val="single"/>
        </w:rPr>
        <w:t xml:space="preserve">Minimum </w:t>
      </w:r>
      <w:r w:rsidR="6539C2A0" w:rsidRPr="05FCEEF9">
        <w:rPr>
          <w:u w:val="single"/>
        </w:rPr>
        <w:t>Requirements</w:t>
      </w:r>
    </w:p>
    <w:p w14:paraId="032FCF40" w14:textId="5ED5205A" w:rsidR="3DCA119A" w:rsidRDefault="3DCA119A" w:rsidP="05FCEEF9">
      <w:pPr>
        <w:pStyle w:val="Heading1"/>
        <w:jc w:val="center"/>
      </w:pPr>
      <w:r>
        <w:t xml:space="preserve">Trailer </w:t>
      </w:r>
    </w:p>
    <w:p w14:paraId="74E0A88E" w14:textId="77777777" w:rsidR="007116D8" w:rsidRPr="007116D8" w:rsidRDefault="007116D8" w:rsidP="007116D8">
      <w:pPr>
        <w:rPr>
          <w:rFonts w:eastAsia="Times New Roman" w:cs="Segoe UI"/>
          <w:kern w:val="0"/>
          <w:sz w:val="21"/>
          <w:szCs w:val="21"/>
          <w:u w:val="single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:u w:val="single"/>
          <w14:ligatures w14:val="none"/>
        </w:rPr>
        <w:t>Capacity &amp; Dimensions</w:t>
      </w:r>
    </w:p>
    <w:p w14:paraId="69AF3D81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Capacity: 51 tons</w:t>
      </w:r>
    </w:p>
    <w:p w14:paraId="02D769B0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Maximum overall length: 57' 6" (with rear axle down)</w:t>
      </w:r>
    </w:p>
    <w:p w14:paraId="1CFE4707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Loaded fifth wheel height: 50"</w:t>
      </w:r>
    </w:p>
    <w:p w14:paraId="61F792F6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Swing radius: 96"</w:t>
      </w:r>
    </w:p>
    <w:p w14:paraId="71CDD9C8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Deck: 4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beam, minimum 32' x 8'6" payload area</w:t>
      </w:r>
    </w:p>
    <w:p w14:paraId="0128B583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Loaded road clearance: 6"</w:t>
      </w:r>
    </w:p>
    <w:p w14:paraId="11C80CC7" w14:textId="77777777" w:rsidR="007116D8" w:rsidRPr="007116D8" w:rsidRDefault="007116D8" w:rsidP="007116D8">
      <w:pPr>
        <w:numPr>
          <w:ilvl w:val="0"/>
          <w:numId w:val="3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Loaded deck height: 18"</w:t>
      </w:r>
    </w:p>
    <w:p w14:paraId="429EEBE3" w14:textId="77777777" w:rsidR="007116D8" w:rsidRPr="007116D8" w:rsidRDefault="007116D8" w:rsidP="007116D8">
      <w:pPr>
        <w:rPr>
          <w:rFonts w:eastAsia="Times New Roman" w:cs="Segoe UI"/>
          <w:kern w:val="0"/>
          <w:sz w:val="21"/>
          <w:szCs w:val="21"/>
          <w:u w:val="single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:u w:val="single"/>
          <w14:ligatures w14:val="none"/>
        </w:rPr>
        <w:t>Axles</w:t>
      </w:r>
    </w:p>
    <w:p w14:paraId="65CC2E47" w14:textId="77777777" w:rsidR="007116D8" w:rsidRPr="007116D8" w:rsidRDefault="007116D8" w:rsidP="007116D8">
      <w:pPr>
        <w:numPr>
          <w:ilvl w:val="0"/>
          <w:numId w:val="4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Three (3) axles</w:t>
      </w:r>
    </w:p>
    <w:p w14:paraId="651854F9" w14:textId="77777777" w:rsidR="007116D8" w:rsidRPr="007116D8" w:rsidRDefault="007116D8" w:rsidP="007116D8">
      <w:pPr>
        <w:numPr>
          <w:ilvl w:val="0"/>
          <w:numId w:val="4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Rear axle flips up/removable</w:t>
      </w:r>
    </w:p>
    <w:p w14:paraId="7180C5F8" w14:textId="77777777" w:rsidR="007116D8" w:rsidRPr="007116D8" w:rsidRDefault="007116D8" w:rsidP="007116D8">
      <w:pPr>
        <w:numPr>
          <w:ilvl w:val="0"/>
          <w:numId w:val="4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Connections for future 4th axle</w:t>
      </w:r>
    </w:p>
    <w:p w14:paraId="7437C269" w14:textId="77777777" w:rsidR="007116D8" w:rsidRPr="007116D8" w:rsidRDefault="007116D8" w:rsidP="007116D8">
      <w:pPr>
        <w:rPr>
          <w:rFonts w:eastAsia="Times New Roman" w:cs="Segoe UI"/>
          <w:kern w:val="0"/>
          <w:sz w:val="21"/>
          <w:szCs w:val="21"/>
          <w:u w:val="single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:u w:val="single"/>
          <w14:ligatures w14:val="none"/>
        </w:rPr>
        <w:t>Structure &amp; Components</w:t>
      </w:r>
    </w:p>
    <w:p w14:paraId="1A2A3826" w14:textId="77777777" w:rsidR="007116D8" w:rsidRPr="007116D8" w:rsidRDefault="007116D8" w:rsidP="007116D8">
      <w:pPr>
        <w:numPr>
          <w:ilvl w:val="0"/>
          <w:numId w:val="5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Support cylinder: Hydraulic</w:t>
      </w:r>
    </w:p>
    <w:p w14:paraId="60B8C2F9" w14:textId="77777777" w:rsidR="007116D8" w:rsidRPr="007116D8" w:rsidRDefault="007116D8" w:rsidP="007116D8">
      <w:pPr>
        <w:numPr>
          <w:ilvl w:val="0"/>
          <w:numId w:val="5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Outriggers: 12" swing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out, removable</w:t>
      </w:r>
    </w:p>
    <w:p w14:paraId="2B1CBB00" w14:textId="77777777" w:rsidR="007116D8" w:rsidRPr="007116D8" w:rsidRDefault="007116D8" w:rsidP="007116D8">
      <w:pPr>
        <w:numPr>
          <w:ilvl w:val="0"/>
          <w:numId w:val="5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Ramps: Heavy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duty front folding, 32" with smooth plate and traction bars</w:t>
      </w:r>
    </w:p>
    <w:p w14:paraId="083EC219" w14:textId="77777777" w:rsidR="007116D8" w:rsidRPr="007116D8" w:rsidRDefault="007116D8" w:rsidP="007116D8">
      <w:pPr>
        <w:numPr>
          <w:ilvl w:val="0"/>
          <w:numId w:val="5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Lash rings: 11 each side for tie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down locations</w:t>
      </w:r>
    </w:p>
    <w:p w14:paraId="6AA8FD6A" w14:textId="77777777" w:rsidR="007116D8" w:rsidRPr="007116D8" w:rsidRDefault="007116D8" w:rsidP="007116D8">
      <w:pPr>
        <w:numPr>
          <w:ilvl w:val="0"/>
          <w:numId w:val="5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Flag holder slots at rear of trailer</w:t>
      </w:r>
    </w:p>
    <w:p w14:paraId="700EBE85" w14:textId="77777777" w:rsidR="007116D8" w:rsidRPr="007116D8" w:rsidRDefault="007116D8" w:rsidP="007116D8">
      <w:pPr>
        <w:numPr>
          <w:ilvl w:val="0"/>
          <w:numId w:val="5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Double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drop configuration</w:t>
      </w:r>
    </w:p>
    <w:p w14:paraId="00AFED8E" w14:textId="77777777" w:rsidR="007116D8" w:rsidRPr="007116D8" w:rsidRDefault="007116D8" w:rsidP="007116D8">
      <w:pPr>
        <w:rPr>
          <w:rFonts w:eastAsia="Times New Roman" w:cs="Segoe UI"/>
          <w:kern w:val="0"/>
          <w:sz w:val="21"/>
          <w:szCs w:val="21"/>
          <w:u w:val="single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:u w:val="single"/>
          <w14:ligatures w14:val="none"/>
        </w:rPr>
        <w:t>Electrical &amp; Lighting</w:t>
      </w:r>
    </w:p>
    <w:p w14:paraId="7839102A" w14:textId="77777777" w:rsidR="007116D8" w:rsidRPr="007116D8" w:rsidRDefault="007116D8" w:rsidP="007116D8">
      <w:pPr>
        <w:numPr>
          <w:ilvl w:val="0"/>
          <w:numId w:val="6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Electrical connection: 7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pin</w:t>
      </w:r>
    </w:p>
    <w:p w14:paraId="402E0236" w14:textId="77777777" w:rsidR="007116D8" w:rsidRPr="007116D8" w:rsidRDefault="007116D8" w:rsidP="007116D8">
      <w:pPr>
        <w:numPr>
          <w:ilvl w:val="0"/>
          <w:numId w:val="6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LED lighting, including amber rear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noBreakHyphen/>
        <w:t>facing strobe lights</w:t>
      </w:r>
    </w:p>
    <w:p w14:paraId="4017A6A9" w14:textId="77777777" w:rsidR="007116D8" w:rsidRPr="007116D8" w:rsidRDefault="007116D8" w:rsidP="007116D8">
      <w:pPr>
        <w:rPr>
          <w:rFonts w:eastAsia="Times New Roman" w:cs="Segoe UI"/>
          <w:kern w:val="0"/>
          <w:sz w:val="21"/>
          <w:szCs w:val="21"/>
          <w:u w:val="single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:u w:val="single"/>
          <w14:ligatures w14:val="none"/>
        </w:rPr>
        <w:t>Storage</w:t>
      </w:r>
    </w:p>
    <w:p w14:paraId="66618173" w14:textId="77777777" w:rsidR="007116D8" w:rsidRPr="007116D8" w:rsidRDefault="007116D8" w:rsidP="007116D8">
      <w:pPr>
        <w:numPr>
          <w:ilvl w:val="0"/>
          <w:numId w:val="7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Storage over kingpin area with hinges and latches</w:t>
      </w:r>
    </w:p>
    <w:p w14:paraId="45B013BC" w14:textId="77777777" w:rsidR="007116D8" w:rsidRPr="007116D8" w:rsidRDefault="007116D8" w:rsidP="007116D8">
      <w:pPr>
        <w:numPr>
          <w:ilvl w:val="0"/>
          <w:numId w:val="7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lastRenderedPageBreak/>
        <w:t>Chain and securement storage, hinged with latch</w:t>
      </w:r>
    </w:p>
    <w:p w14:paraId="0EF1EFE9" w14:textId="77777777" w:rsidR="007116D8" w:rsidRPr="007116D8" w:rsidRDefault="007116D8" w:rsidP="007116D8">
      <w:pPr>
        <w:rPr>
          <w:rFonts w:eastAsia="Times New Roman" w:cs="Segoe UI"/>
          <w:kern w:val="0"/>
          <w:sz w:val="21"/>
          <w:szCs w:val="21"/>
          <w:u w:val="single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:u w:val="single"/>
          <w14:ligatures w14:val="none"/>
        </w:rPr>
        <w:t>Delivery</w:t>
      </w:r>
    </w:p>
    <w:p w14:paraId="728D8499" w14:textId="77777777" w:rsidR="007116D8" w:rsidRPr="007116D8" w:rsidRDefault="007116D8" w:rsidP="007116D8">
      <w:pPr>
        <w:numPr>
          <w:ilvl w:val="0"/>
          <w:numId w:val="8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Delivery must be included in pricing</w:t>
      </w:r>
    </w:p>
    <w:p w14:paraId="6940423F" w14:textId="4582BF5A" w:rsidR="002625BF" w:rsidRPr="00201DFA" w:rsidRDefault="007116D8" w:rsidP="00201DFA">
      <w:pPr>
        <w:numPr>
          <w:ilvl w:val="0"/>
          <w:numId w:val="8"/>
        </w:numPr>
        <w:rPr>
          <w:rFonts w:eastAsia="Times New Roman" w:cs="Segoe UI"/>
          <w:kern w:val="0"/>
          <w:sz w:val="21"/>
          <w:szCs w:val="21"/>
          <w14:ligatures w14:val="none"/>
        </w:rPr>
      </w:pPr>
      <w:r w:rsidRPr="007116D8">
        <w:rPr>
          <w:rFonts w:eastAsia="Times New Roman" w:cs="Segoe UI"/>
          <w:kern w:val="0"/>
          <w:sz w:val="21"/>
          <w:szCs w:val="21"/>
          <w14:ligatures w14:val="none"/>
        </w:rPr>
        <w:t>Delivery location: DNR Fire Headquarters,</w:t>
      </w:r>
      <w:r w:rsidRPr="007116D8">
        <w:rPr>
          <w:rFonts w:eastAsia="Times New Roman" w:cs="Segoe UI"/>
          <w:kern w:val="0"/>
          <w:sz w:val="21"/>
          <w:szCs w:val="21"/>
          <w14:ligatures w14:val="none"/>
        </w:rPr>
        <w:br/>
        <w:t>6220 Forest Rd., Martinsville, IN 46151</w:t>
      </w:r>
    </w:p>
    <w:p w14:paraId="36BF1026" w14:textId="346FC099" w:rsidR="002625BF" w:rsidRDefault="002625BF" w:rsidP="002625BF">
      <w:pPr>
        <w:rPr>
          <w:rFonts w:eastAsia="Times New Roman" w:cs="Segoe UI"/>
          <w:b/>
          <w:bCs/>
          <w:kern w:val="0"/>
          <w:sz w:val="21"/>
          <w:szCs w:val="21"/>
          <w:u w:val="single"/>
          <w14:ligatures w14:val="none"/>
        </w:rPr>
      </w:pPr>
      <w:r w:rsidRPr="002625BF">
        <w:rPr>
          <w:rFonts w:eastAsia="Times New Roman" w:cs="Segoe UI"/>
          <w:b/>
          <w:bCs/>
          <w:kern w:val="0"/>
          <w:sz w:val="21"/>
          <w:szCs w:val="21"/>
          <w:u w:val="single"/>
          <w14:ligatures w14:val="none"/>
        </w:rPr>
        <w:t>Please provid</w:t>
      </w:r>
      <w:r w:rsidR="00303A5B">
        <w:rPr>
          <w:rFonts w:eastAsia="Times New Roman" w:cs="Segoe UI"/>
          <w:b/>
          <w:bCs/>
          <w:kern w:val="0"/>
          <w:sz w:val="21"/>
          <w:szCs w:val="21"/>
          <w:u w:val="single"/>
          <w14:ligatures w14:val="none"/>
        </w:rPr>
        <w:t>e photos:</w:t>
      </w:r>
    </w:p>
    <w:p w14:paraId="308929E9" w14:textId="77777777" w:rsidR="00303A5B" w:rsidRPr="007116D8" w:rsidRDefault="00303A5B" w:rsidP="002625BF">
      <w:pPr>
        <w:rPr>
          <w:rFonts w:eastAsia="Times New Roman" w:cs="Segoe UI"/>
          <w:b/>
          <w:bCs/>
          <w:kern w:val="0"/>
          <w:sz w:val="21"/>
          <w:szCs w:val="21"/>
          <w:u w:val="single"/>
          <w14:ligatures w14:val="none"/>
        </w:rPr>
      </w:pPr>
    </w:p>
    <w:p w14:paraId="5F266F8D" w14:textId="026A9964" w:rsidR="00827AF6" w:rsidRDefault="00827AF6" w:rsidP="00827AF6"/>
    <w:sectPr w:rsidR="00827A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9BA"/>
    <w:multiLevelType w:val="multilevel"/>
    <w:tmpl w:val="A3941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86D4D"/>
    <w:multiLevelType w:val="multilevel"/>
    <w:tmpl w:val="D976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375AB"/>
    <w:multiLevelType w:val="multilevel"/>
    <w:tmpl w:val="E9C4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835AF"/>
    <w:multiLevelType w:val="multilevel"/>
    <w:tmpl w:val="7ED2E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C1270"/>
    <w:multiLevelType w:val="multilevel"/>
    <w:tmpl w:val="FEB8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7436C9"/>
    <w:multiLevelType w:val="multilevel"/>
    <w:tmpl w:val="D390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C41CC7"/>
    <w:multiLevelType w:val="multilevel"/>
    <w:tmpl w:val="8002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6B789F"/>
    <w:multiLevelType w:val="hybridMultilevel"/>
    <w:tmpl w:val="A1A4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33882">
    <w:abstractNumId w:val="7"/>
  </w:num>
  <w:num w:numId="2" w16cid:durableId="371462628">
    <w:abstractNumId w:val="4"/>
  </w:num>
  <w:num w:numId="3" w16cid:durableId="1994675692">
    <w:abstractNumId w:val="1"/>
  </w:num>
  <w:num w:numId="4" w16cid:durableId="794256569">
    <w:abstractNumId w:val="3"/>
  </w:num>
  <w:num w:numId="5" w16cid:durableId="2032414719">
    <w:abstractNumId w:val="6"/>
  </w:num>
  <w:num w:numId="6" w16cid:durableId="1161698248">
    <w:abstractNumId w:val="2"/>
  </w:num>
  <w:num w:numId="7" w16cid:durableId="1413163127">
    <w:abstractNumId w:val="0"/>
  </w:num>
  <w:num w:numId="8" w16cid:durableId="1469742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F6"/>
    <w:rsid w:val="00201DFA"/>
    <w:rsid w:val="00205E6C"/>
    <w:rsid w:val="002625BF"/>
    <w:rsid w:val="00303A5B"/>
    <w:rsid w:val="00306F98"/>
    <w:rsid w:val="00495A4F"/>
    <w:rsid w:val="005E310B"/>
    <w:rsid w:val="007116D8"/>
    <w:rsid w:val="00827AF6"/>
    <w:rsid w:val="009D1B40"/>
    <w:rsid w:val="00B913FB"/>
    <w:rsid w:val="00BA0D56"/>
    <w:rsid w:val="00E72D3E"/>
    <w:rsid w:val="00ED4B3D"/>
    <w:rsid w:val="05FCEEF9"/>
    <w:rsid w:val="350AF0B7"/>
    <w:rsid w:val="3DCA119A"/>
    <w:rsid w:val="5FF0C2B9"/>
    <w:rsid w:val="6539C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BD7B1"/>
  <w15:chartTrackingRefBased/>
  <w15:docId w15:val="{D5AFB314-E5EF-4A2E-9933-F50443D4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A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A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A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A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A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A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A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A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A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A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A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A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A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A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A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A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A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A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A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AF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11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116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9543-B93E-4447-B8B5-CA5F75A7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865</Characters>
  <Application>Microsoft Office Word</Application>
  <DocSecurity>0</DocSecurity>
  <Lines>33</Lines>
  <Paragraphs>31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Cacho, Maria  (Daniela)</dc:creator>
  <cp:keywords/>
  <dc:description/>
  <cp:lastModifiedBy>Cacho, Maria  (Daniela)</cp:lastModifiedBy>
  <cp:revision>2</cp:revision>
  <dcterms:created xsi:type="dcterms:W3CDTF">2026-05-05T23:11:00Z</dcterms:created>
  <dcterms:modified xsi:type="dcterms:W3CDTF">2026-05-05T23:11:00Z</dcterms:modified>
</cp:coreProperties>
</file>